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92CE7" w14:textId="1BB24984" w:rsidR="00DA5302" w:rsidRDefault="00A25A5D" w:rsidP="00C039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91A">
        <w:rPr>
          <w:rFonts w:ascii="Times New Roman" w:hAnsi="Times New Roman" w:cs="Times New Roman"/>
          <w:b/>
          <w:sz w:val="24"/>
          <w:szCs w:val="24"/>
        </w:rPr>
        <w:t>Интервью</w:t>
      </w:r>
    </w:p>
    <w:p w14:paraId="21BB0A8C" w14:textId="0B3E41F4" w:rsidR="003B32CA" w:rsidRDefault="003B32CA" w:rsidP="00C039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7CB92D" w14:textId="22D8B1F9" w:rsidR="003B32CA" w:rsidRPr="003B32CA" w:rsidRDefault="003B32CA" w:rsidP="003B32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Интервьюируемый</w:t>
      </w:r>
      <w:r w:rsidRPr="00A25A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A25A5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22B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к.ф.н.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русского языка и литературы </w:t>
      </w:r>
      <w:r w:rsidRPr="00B22B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высшей квалификационной категории</w:t>
      </w:r>
      <w:r w:rsidRPr="003B3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«Гимназия №1» </w:t>
      </w:r>
      <w:proofErr w:type="spellStart"/>
      <w:r w:rsidRPr="003B32CA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г.Махачкалы</w:t>
      </w:r>
      <w:proofErr w:type="spellEnd"/>
      <w:r w:rsidRPr="003B32CA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Республика Дагестан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2B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Гаджиева А.М.</w:t>
      </w:r>
    </w:p>
    <w:p w14:paraId="6E74F14C" w14:textId="27D8B510" w:rsidR="003B32CA" w:rsidRPr="00C0391A" w:rsidRDefault="003B32CA" w:rsidP="003B32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CC9CD2" w14:textId="77777777" w:rsidR="00A25A5D" w:rsidRPr="00C0391A" w:rsidRDefault="00B63B2F" w:rsidP="00C039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0391A">
        <w:rPr>
          <w:rFonts w:ascii="Times New Roman" w:hAnsi="Times New Roman" w:cs="Times New Roman"/>
          <w:b/>
          <w:sz w:val="24"/>
          <w:szCs w:val="24"/>
          <w:u w:val="single"/>
        </w:rPr>
        <w:t>1. Подготовительный этап</w:t>
      </w:r>
    </w:p>
    <w:p w14:paraId="4B55B5D3" w14:textId="6FEDCE6D" w:rsidR="003B32CA" w:rsidRPr="003B32CA" w:rsidRDefault="003B32CA" w:rsidP="003B32C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Место проведения: </w:t>
      </w:r>
      <w:proofErr w:type="spellStart"/>
      <w:r w:rsidRPr="003B32CA">
        <w:rPr>
          <w:rFonts w:ascii="Times New Roman" w:hAnsi="Times New Roman" w:cs="Times New Roman"/>
          <w:color w:val="000000"/>
          <w:sz w:val="24"/>
          <w:szCs w:val="24"/>
        </w:rPr>
        <w:t>г.Москва</w:t>
      </w:r>
      <w:proofErr w:type="spellEnd"/>
      <w:r w:rsidRPr="003B32CA">
        <w:rPr>
          <w:rFonts w:ascii="Times New Roman" w:hAnsi="Times New Roman" w:cs="Times New Roman"/>
          <w:color w:val="000000"/>
          <w:sz w:val="24"/>
          <w:szCs w:val="24"/>
        </w:rPr>
        <w:t>, Всероссийский конкурс педагогического мастерства «Мой лучший урок»</w:t>
      </w:r>
    </w:p>
    <w:p w14:paraId="404D3626" w14:textId="263005B5" w:rsidR="00A25A5D" w:rsidRPr="003B32CA" w:rsidRDefault="00A25A5D" w:rsidP="003B3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39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Цель:</w:t>
      </w:r>
      <w:r w:rsidR="003B32CA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Pr="00C0391A">
        <w:rPr>
          <w:rFonts w:ascii="Times New Roman" w:hAnsi="Times New Roman" w:cs="Times New Roman"/>
          <w:color w:val="000000"/>
          <w:sz w:val="24"/>
          <w:szCs w:val="24"/>
        </w:rPr>
        <w:t>своить умение составлять </w:t>
      </w:r>
      <w:r w:rsidRPr="00C0391A">
        <w:rPr>
          <w:rFonts w:ascii="Times New Roman" w:hAnsi="Times New Roman" w:cs="Times New Roman"/>
          <w:sz w:val="24"/>
          <w:szCs w:val="24"/>
        </w:rPr>
        <w:t>вопросы и проводить интервью</w:t>
      </w:r>
      <w:r w:rsidRPr="00A25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25A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Предмет:</w:t>
      </w: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25A5D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мотивация выбора профессии.</w:t>
      </w:r>
    </w:p>
    <w:p w14:paraId="6D232765" w14:textId="77777777" w:rsidR="00A25A5D" w:rsidRPr="00C0391A" w:rsidRDefault="00A25A5D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AB347D" w14:textId="77777777" w:rsidR="00A25A5D" w:rsidRPr="00C0391A" w:rsidRDefault="00A25A5D" w:rsidP="00C039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0391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2. Проектирование </w:t>
      </w:r>
    </w:p>
    <w:p w14:paraId="5B09A7B4" w14:textId="77777777" w:rsidR="00A25A5D" w:rsidRPr="00C0391A" w:rsidRDefault="00A25A5D" w:rsidP="00C0391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Список вопросов:</w:t>
      </w:r>
    </w:p>
    <w:p w14:paraId="1C738DD1" w14:textId="77777777" w:rsidR="00A25A5D" w:rsidRPr="00C0391A" w:rsidRDefault="00A25A5D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Сколько лет Вы работаете учителем?</w:t>
      </w:r>
    </w:p>
    <w:p w14:paraId="18145435" w14:textId="77777777" w:rsidR="00A25A5D" w:rsidRPr="00C0391A" w:rsidRDefault="00A25A5D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каком возрасте у Вас впервые появился интерес к выбранной профессии?</w:t>
      </w:r>
    </w:p>
    <w:p w14:paraId="5EEF4174" w14:textId="77777777" w:rsidR="00B63B2F" w:rsidRPr="00C0391A" w:rsidRDefault="00A25A5D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B63B2F"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Почему Вы  решили стать именно учителем русского языка и литературы?</w:t>
      </w:r>
    </w:p>
    <w:p w14:paraId="1BAEF4EE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4. Что Вам сейчас кажется самым сложным в профессии?</w:t>
      </w:r>
    </w:p>
    <w:p w14:paraId="21F7169E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="00A25A5D"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Вы можете выделить положительные и отрицательные стороны Вашей профессии?</w:t>
      </w:r>
    </w:p>
    <w:p w14:paraId="1F2B822B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Почему Вы участвуете в различных конкурсах? Что это Вам дает?</w:t>
      </w:r>
    </w:p>
    <w:p w14:paraId="632D6C22" w14:textId="77777777" w:rsidR="00A25A5D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="00A25A5D"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ли у Вас увлечения, которые могли бы способствовать Вашему профессиональному росту?</w:t>
      </w:r>
    </w:p>
    <w:p w14:paraId="609A3D40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8. Что Вы посоветовали бы молодым педагогам?</w:t>
      </w:r>
    </w:p>
    <w:p w14:paraId="182CA57B" w14:textId="77777777" w:rsidR="00A25A5D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A25A5D"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Какова ценность Вашей профессии в современном обществе, как Вы считаете?</w:t>
      </w:r>
    </w:p>
    <w:p w14:paraId="03D52260" w14:textId="77777777" w:rsidR="00A25A5D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A25A5D"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 Вы считаете, будет ли иметь Ваша профессия высокую социальную значимость в мире через 50 лет?</w:t>
      </w:r>
    </w:p>
    <w:p w14:paraId="22946351" w14:textId="77777777" w:rsidR="00A25A5D" w:rsidRPr="00C0391A" w:rsidRDefault="00A25A5D" w:rsidP="00C03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B2D4DF" w14:textId="77777777" w:rsidR="00A25A5D" w:rsidRDefault="00B63B2F" w:rsidP="00C039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0391A">
        <w:rPr>
          <w:rFonts w:ascii="Times New Roman" w:hAnsi="Times New Roman" w:cs="Times New Roman"/>
          <w:b/>
          <w:sz w:val="24"/>
          <w:szCs w:val="24"/>
          <w:u w:val="single"/>
        </w:rPr>
        <w:t>3. Коммуникативный этап</w:t>
      </w:r>
    </w:p>
    <w:p w14:paraId="349D3C90" w14:textId="77777777" w:rsidR="00C0391A" w:rsidRPr="00C0391A" w:rsidRDefault="00C0391A" w:rsidP="00C039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F293A14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1.. Сколько лет Вы работаете учителем?</w:t>
      </w:r>
    </w:p>
    <w:p w14:paraId="3BA5DBF8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F4969A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-Вот уже 30 лет я работаю с детьми.</w:t>
      </w:r>
    </w:p>
    <w:p w14:paraId="16428629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1121A22C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каком возрасте у Вас впервые появился интерес к выбранной профессии?</w:t>
      </w:r>
    </w:p>
    <w:p w14:paraId="52572C34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47A5E6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-Еще когда училась в начальной школе, я была восхищена своим первым учителем. Именно тогда и решила, что тоже буду педагогом.</w:t>
      </w:r>
    </w:p>
    <w:p w14:paraId="58B44EAE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3B593B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Почему Вы  решили стать именно учителем русского языка и литературы?</w:t>
      </w:r>
    </w:p>
    <w:p w14:paraId="37DAF51D" w14:textId="77777777" w:rsidR="004F045D" w:rsidRPr="00C0391A" w:rsidRDefault="004F045D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FA3AB7" w14:textId="77777777" w:rsidR="004F045D" w:rsidRPr="00C0391A" w:rsidRDefault="004F045D" w:rsidP="00C039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-Я считаю, что это благородная профессия. Учитель помогает подрастающему поколению. Он не только дает знания, но и воспитывает, помогает понять себя, раскрыть свои способности.</w:t>
      </w:r>
    </w:p>
    <w:p w14:paraId="4BAB6EDF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C94C8A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4. Что Вам сейчас кажется самым сложным в профессии?</w:t>
      </w:r>
    </w:p>
    <w:p w14:paraId="6789F058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D6523C" w14:textId="77777777" w:rsidR="004F045D" w:rsidRPr="00C0391A" w:rsidRDefault="004F045D" w:rsidP="00C039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Pr="00C0391A">
        <w:rPr>
          <w:rFonts w:ascii="Times New Roman" w:hAnsi="Times New Roman" w:cs="Times New Roman"/>
          <w:i/>
        </w:rPr>
        <w:t xml:space="preserve"> </w:t>
      </w: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Я думаю, что в профессии учителя все трудно, потому что от его работы зависит, каким учеником будет ребенок в школе. Поэтому самое трудное – привить ему интерес к своему предмету.  Необходим контакт с детьми на уровне психолога-воспитателя. </w:t>
      </w:r>
    </w:p>
    <w:p w14:paraId="061DA1B7" w14:textId="77777777" w:rsidR="004F045D" w:rsidRPr="00C0391A" w:rsidRDefault="004F045D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D19BC2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 Какие Вы можете выделить положительные и отрицательные стороны Вашей профессии?</w:t>
      </w:r>
    </w:p>
    <w:p w14:paraId="395136BF" w14:textId="77777777" w:rsidR="004F045D" w:rsidRPr="00C0391A" w:rsidRDefault="004F045D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AE0BFC" w14:textId="77777777" w:rsidR="004F045D" w:rsidRPr="00C0391A" w:rsidRDefault="004F045D" w:rsidP="00C039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Pr="00C039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Положительное - творческая работа, живая, с людьми, с детьми. Дети всегда наполняют энергией, заражают юношеским оптимизмом. Отрицательное - много времени тратится помимо собственно нахождения на рабочем месте, все 24 часа в сутки приходится готовиться к урокам, продумывать материал, проверять тетради, портятся глаза, пока разберёшь каракули.</w:t>
      </w:r>
    </w:p>
    <w:p w14:paraId="5F0EB124" w14:textId="77777777" w:rsidR="00B63B2F" w:rsidRPr="00C0391A" w:rsidRDefault="00B63B2F" w:rsidP="00C039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51AE8FD0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Почему Вы участвуете в различных конкурсах? Что это Вам дает?</w:t>
      </w:r>
    </w:p>
    <w:p w14:paraId="30D00152" w14:textId="77777777" w:rsidR="004F045D" w:rsidRPr="00C0391A" w:rsidRDefault="004F045D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CF69B3" w14:textId="77777777" w:rsidR="004F045D" w:rsidRPr="00C0391A" w:rsidRDefault="004F045D" w:rsidP="00C039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-Прежде всего это собственное развитие. Участие в конкурсном движении позволяет узнавать новое, знакомить</w:t>
      </w:r>
      <w:r w:rsidR="00A27BDE"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ся с разными интересными людьми, не стоять на месте, жить в ногу со временем.</w:t>
      </w:r>
    </w:p>
    <w:p w14:paraId="4E16D9BC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ABD5BD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="00A27BDE"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может </w:t>
      </w: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Вашему профессиональному росту?</w:t>
      </w:r>
    </w:p>
    <w:p w14:paraId="2433A8B3" w14:textId="77777777" w:rsidR="00A27BDE" w:rsidRPr="00C0391A" w:rsidRDefault="00A27BDE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DBAA39" w14:textId="77777777" w:rsidR="00A27BDE" w:rsidRPr="00C0391A" w:rsidRDefault="00A27BDE" w:rsidP="00C039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Повышение квалификации — отличный способ узнать последние исследования в области образования. В книгах великих педагогов прошлого и современности можно  почерпнуть новые идеи, методики, приёмы педагогической техники. Многие педагогические сайты представляют прекрасные идеи.</w:t>
      </w:r>
    </w:p>
    <w:p w14:paraId="421E4CAF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70B8B5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8. Что Вы посоветовали бы молодым педагогам?</w:t>
      </w:r>
    </w:p>
    <w:p w14:paraId="426AB725" w14:textId="77777777" w:rsidR="00A27BDE" w:rsidRPr="00C0391A" w:rsidRDefault="00A27BDE" w:rsidP="00C039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1300D38C" w14:textId="77777777" w:rsidR="00A27BDE" w:rsidRPr="00C0391A" w:rsidRDefault="00A27BDE" w:rsidP="00C039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Pr="00C0391A">
        <w:rPr>
          <w:rFonts w:ascii="Times New Roman" w:hAnsi="Times New Roman" w:cs="Times New Roman"/>
          <w:i/>
        </w:rPr>
        <w:t xml:space="preserve"> </w:t>
      </w: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начала нужно определить для себя манеру поведения. Будьте справедливы и проявляйте уважение. Не кричите на учеников, не шутите над ними, не обижайте и не дразните, не приказывайте. Всегда развивайтесь.</w:t>
      </w:r>
    </w:p>
    <w:p w14:paraId="21C051D1" w14:textId="77777777" w:rsidR="00A27BDE" w:rsidRPr="00C0391A" w:rsidRDefault="00A27BDE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0F7BFD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Какова ценность Вашей профессии в современном обществе, как Вы считаете?</w:t>
      </w:r>
    </w:p>
    <w:p w14:paraId="6F149A89" w14:textId="77777777" w:rsidR="00A27BDE" w:rsidRPr="00C0391A" w:rsidRDefault="00A27BDE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795CC1" w14:textId="77777777" w:rsidR="00C0391A" w:rsidRPr="00C0391A" w:rsidRDefault="00A27BDE" w:rsidP="00C0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0391A">
        <w:rPr>
          <w:rFonts w:ascii="Times New Roman" w:hAnsi="Times New Roman" w:cs="Times New Roman"/>
        </w:rPr>
        <w:t xml:space="preserve"> </w:t>
      </w:r>
      <w:r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Учитель – это наставник, учитель – это путеводная звезда.</w:t>
      </w:r>
      <w:r w:rsidR="00C0391A" w:rsidRPr="00C039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результате своих усилий учитель способствует формированию грамотного гражданина, способного действовать в современном мире.</w:t>
      </w:r>
    </w:p>
    <w:p w14:paraId="3EE809A4" w14:textId="77777777" w:rsidR="00C0391A" w:rsidRPr="00C0391A" w:rsidRDefault="00C0391A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C6B4E3" w14:textId="77777777" w:rsidR="00B63B2F" w:rsidRPr="00C0391A" w:rsidRDefault="00B63B2F" w:rsidP="00C03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91A">
        <w:rPr>
          <w:rFonts w:ascii="Times New Roman" w:eastAsia="Times New Roman" w:hAnsi="Times New Roman" w:cs="Times New Roman"/>
          <w:sz w:val="24"/>
          <w:szCs w:val="24"/>
          <w:lang w:eastAsia="ru-RU"/>
        </w:rPr>
        <w:t>10. Как Вы считаете, будет ли иметь Ваша профессия высокую социальную значимость в мире через 50 лет?</w:t>
      </w:r>
    </w:p>
    <w:p w14:paraId="70166046" w14:textId="77777777" w:rsidR="00C0391A" w:rsidRPr="00C0391A" w:rsidRDefault="00C0391A" w:rsidP="00C03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784848" w14:textId="77777777" w:rsidR="00C0391A" w:rsidRPr="00C0391A" w:rsidRDefault="00C0391A" w:rsidP="00C0391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0391A">
        <w:rPr>
          <w:rFonts w:ascii="Times New Roman" w:hAnsi="Times New Roman" w:cs="Times New Roman"/>
          <w:i/>
          <w:sz w:val="24"/>
          <w:szCs w:val="24"/>
        </w:rPr>
        <w:t>-</w:t>
      </w:r>
      <w:r w:rsidRPr="00C0391A">
        <w:rPr>
          <w:rFonts w:ascii="Times New Roman" w:hAnsi="Times New Roman" w:cs="Times New Roman"/>
          <w:i/>
        </w:rPr>
        <w:t xml:space="preserve"> </w:t>
      </w:r>
      <w:r w:rsidRPr="00C0391A">
        <w:rPr>
          <w:rFonts w:ascii="Times New Roman" w:hAnsi="Times New Roman" w:cs="Times New Roman"/>
          <w:i/>
          <w:sz w:val="24"/>
          <w:szCs w:val="24"/>
        </w:rPr>
        <w:t>Никакая,  даже самая совершенная техника, не может заменить живого собеседника, выразить свое отношение к изучаемому материалу. Нельзя согласиться с теми, кто говорит о возможном упразднении нашей профессии в будущем. Любое техническое средство обучения, даже самое современное и перспективное, – это помощник для педагога, вспомогательное средство. Живое, эмоциональное учительское слово ничем не удастся заменить.</w:t>
      </w:r>
    </w:p>
    <w:p w14:paraId="1279A689" w14:textId="77777777" w:rsidR="00B63B2F" w:rsidRDefault="00B63B2F" w:rsidP="00C039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FF687F8" w14:textId="77777777" w:rsidR="00FF6E83" w:rsidRDefault="00FF6E83" w:rsidP="00C039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FCB29C3" w14:textId="77777777" w:rsidR="00FF6E83" w:rsidRDefault="00FF6E83" w:rsidP="00FF6E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4. Аналитически</w:t>
      </w:r>
      <w:r w:rsidRPr="00C0391A">
        <w:rPr>
          <w:rFonts w:ascii="Times New Roman" w:hAnsi="Times New Roman" w:cs="Times New Roman"/>
          <w:b/>
          <w:sz w:val="24"/>
          <w:szCs w:val="24"/>
          <w:u w:val="single"/>
        </w:rPr>
        <w:t>й этап</w:t>
      </w:r>
    </w:p>
    <w:p w14:paraId="000DCA34" w14:textId="77777777" w:rsidR="00FF6E83" w:rsidRDefault="00FF6E83" w:rsidP="00FF6E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88466DC" w14:textId="6E304FE2" w:rsidR="00FF6E83" w:rsidRPr="003B32CA" w:rsidRDefault="00FF6E83" w:rsidP="003B32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83">
        <w:rPr>
          <w:rFonts w:ascii="Times New Roman" w:hAnsi="Times New Roman" w:cs="Times New Roman"/>
          <w:sz w:val="24"/>
          <w:szCs w:val="24"/>
        </w:rPr>
        <w:t>В ходе интервью мы узнали, что</w:t>
      </w:r>
      <w:r>
        <w:rPr>
          <w:rFonts w:ascii="Times New Roman" w:hAnsi="Times New Roman" w:cs="Times New Roman"/>
          <w:sz w:val="24"/>
          <w:szCs w:val="24"/>
        </w:rPr>
        <w:t xml:space="preserve"> профессия учителя сложна, но интересна. Педагоги </w:t>
      </w:r>
      <w:r w:rsidRPr="00FF6E83">
        <w:rPr>
          <w:rFonts w:ascii="Times New Roman" w:hAnsi="Times New Roman" w:cs="Times New Roman"/>
          <w:sz w:val="24"/>
          <w:szCs w:val="24"/>
        </w:rPr>
        <w:t>тратят много времени и сил для достижения определенного результата, который в профессии учителя достигается через постановку воспитательных, образовательных и развивающих задач</w:t>
      </w:r>
      <w:r>
        <w:rPr>
          <w:rFonts w:ascii="Times New Roman" w:hAnsi="Times New Roman" w:cs="Times New Roman"/>
          <w:sz w:val="24"/>
          <w:szCs w:val="24"/>
        </w:rPr>
        <w:t>. Эта профессия будет актуальна во все времена, потому что живое слово наставника ничем не заменить.</w:t>
      </w:r>
      <w:bookmarkStart w:id="0" w:name="_GoBack"/>
      <w:bookmarkEnd w:id="0"/>
    </w:p>
    <w:sectPr w:rsidR="00FF6E83" w:rsidRPr="003B32CA" w:rsidSect="00DA53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5A5D"/>
    <w:rsid w:val="003B32CA"/>
    <w:rsid w:val="004F045D"/>
    <w:rsid w:val="00A25A5D"/>
    <w:rsid w:val="00A27BDE"/>
    <w:rsid w:val="00B63B2F"/>
    <w:rsid w:val="00BF2C59"/>
    <w:rsid w:val="00C0391A"/>
    <w:rsid w:val="00DA5302"/>
    <w:rsid w:val="00FF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F053C"/>
  <w15:docId w15:val="{E146726C-F4E2-492A-BB4F-511AD5681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5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5A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Елена Пинчук</cp:lastModifiedBy>
  <cp:revision>3</cp:revision>
  <dcterms:created xsi:type="dcterms:W3CDTF">2023-11-12T08:00:00Z</dcterms:created>
  <dcterms:modified xsi:type="dcterms:W3CDTF">2025-04-21T17:03:00Z</dcterms:modified>
</cp:coreProperties>
</file>